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37993" w14:textId="77777777" w:rsidR="000C7D5B" w:rsidRDefault="003D62F1">
      <w:pPr>
        <w:jc w:val="center"/>
        <w:rPr>
          <w:b/>
        </w:rPr>
      </w:pPr>
      <w:r>
        <w:rPr>
          <w:b/>
        </w:rPr>
        <w:t>Helper Seminar and Classification</w:t>
      </w:r>
    </w:p>
    <w:p w14:paraId="43CBCAB4" w14:textId="77777777" w:rsidR="000C7D5B" w:rsidRDefault="003D62F1">
      <w:pPr>
        <w:jc w:val="center"/>
        <w:rPr>
          <w:b/>
        </w:rPr>
      </w:pPr>
      <w:r>
        <w:rPr>
          <w:b/>
        </w:rPr>
        <w:t>Registration and Liability Waiver</w:t>
      </w:r>
    </w:p>
    <w:p w14:paraId="7C2C2E1C" w14:textId="77777777" w:rsidR="000C7D5B" w:rsidRDefault="003D62F1">
      <w:pPr>
        <w:jc w:val="center"/>
        <w:rPr>
          <w:b/>
        </w:rPr>
      </w:pPr>
      <w:r>
        <w:rPr>
          <w:b/>
        </w:rPr>
        <w:t>USCA Teaching Helper: Richard Shook</w:t>
      </w:r>
    </w:p>
    <w:p w14:paraId="45F1D664" w14:textId="77777777" w:rsidR="000C7D5B" w:rsidRDefault="003D62F1">
      <w:pPr>
        <w:jc w:val="center"/>
        <w:rPr>
          <w:b/>
        </w:rPr>
      </w:pPr>
      <w:r>
        <w:rPr>
          <w:b/>
        </w:rPr>
        <w:t xml:space="preserve">December 3, </w:t>
      </w:r>
      <w:proofErr w:type="gramStart"/>
      <w:r>
        <w:rPr>
          <w:b/>
        </w:rPr>
        <w:t>2022</w:t>
      </w:r>
      <w:proofErr w:type="gramEnd"/>
      <w:r>
        <w:rPr>
          <w:b/>
        </w:rPr>
        <w:t xml:space="preserve"> at 8:30 a.m.</w:t>
      </w:r>
    </w:p>
    <w:p w14:paraId="69BA9BA8" w14:textId="77777777" w:rsidR="000C7D5B" w:rsidRDefault="000C7D5B"/>
    <w:p w14:paraId="36F27A5C" w14:textId="77777777" w:rsidR="000C7D5B" w:rsidRDefault="003D62F1">
      <w:r>
        <w:rPr>
          <w:b/>
        </w:rPr>
        <w:t>Location</w:t>
      </w:r>
      <w:r>
        <w:t xml:space="preserve">:  Central Alabama Schutzhund Club, 297 Red Lane </w:t>
      </w:r>
      <w:proofErr w:type="gramStart"/>
      <w:r>
        <w:t>Road  Birmingham</w:t>
      </w:r>
      <w:proofErr w:type="gramEnd"/>
      <w:r>
        <w:t>, AL  35206</w:t>
      </w:r>
    </w:p>
    <w:p w14:paraId="0F4CFEB5" w14:textId="77777777" w:rsidR="000C7D5B" w:rsidRDefault="003D62F1">
      <w:r>
        <w:rPr>
          <w:b/>
        </w:rPr>
        <w:t>Contact for any questions or further information</w:t>
      </w:r>
      <w:r>
        <w:t xml:space="preserve">:  Ken Reid at 205-281-2791 or email at </w:t>
      </w:r>
      <w:hyperlink r:id="rId7">
        <w:r>
          <w:rPr>
            <w:color w:val="1155CC"/>
            <w:u w:val="single"/>
          </w:rPr>
          <w:t>centralalschutzhund@gmail.com</w:t>
        </w:r>
      </w:hyperlink>
      <w:r>
        <w:t xml:space="preserve"> </w:t>
      </w:r>
    </w:p>
    <w:p w14:paraId="17D40CB8" w14:textId="77777777" w:rsidR="000C7D5B" w:rsidRDefault="003D62F1">
      <w:r>
        <w:t xml:space="preserve">Send completed registration to:  </w:t>
      </w:r>
      <w:hyperlink r:id="rId8">
        <w:r>
          <w:rPr>
            <w:color w:val="1155CC"/>
            <w:u w:val="single"/>
          </w:rPr>
          <w:t>centralalschutzhund@gmail.com</w:t>
        </w:r>
      </w:hyperlink>
    </w:p>
    <w:p w14:paraId="3CF8B3B4" w14:textId="77777777" w:rsidR="000C7D5B" w:rsidRDefault="000C7D5B"/>
    <w:p w14:paraId="2C12D775" w14:textId="77777777" w:rsidR="000C7D5B" w:rsidRDefault="003D62F1">
      <w:pPr>
        <w:numPr>
          <w:ilvl w:val="0"/>
          <w:numId w:val="1"/>
        </w:numPr>
      </w:pPr>
      <w:r>
        <w:t xml:space="preserve">Central Alabama Schutzhund Club is hosting a Helper Seminar for all USCA </w:t>
      </w:r>
      <w:r>
        <w:t>members.</w:t>
      </w:r>
    </w:p>
    <w:p w14:paraId="69E07FE3" w14:textId="77777777" w:rsidR="000C7D5B" w:rsidRDefault="003D62F1">
      <w:pPr>
        <w:numPr>
          <w:ilvl w:val="0"/>
          <w:numId w:val="1"/>
        </w:numPr>
      </w:pPr>
      <w:proofErr w:type="gramStart"/>
      <w:r>
        <w:t>Seminar</w:t>
      </w:r>
      <w:proofErr w:type="gramEnd"/>
      <w:r>
        <w:t xml:space="preserve"> and classification </w:t>
      </w:r>
      <w:proofErr w:type="gramStart"/>
      <w:r>
        <w:t>is</w:t>
      </w:r>
      <w:proofErr w:type="gramEnd"/>
      <w:r>
        <w:t xml:space="preserve"> for beginner and advanced helpers.</w:t>
      </w:r>
    </w:p>
    <w:p w14:paraId="6497263E" w14:textId="77777777" w:rsidR="000C7D5B" w:rsidRDefault="003D62F1">
      <w:pPr>
        <w:numPr>
          <w:ilvl w:val="0"/>
          <w:numId w:val="1"/>
        </w:numPr>
      </w:pPr>
      <w:r>
        <w:t>Comprehension instruction will focus on safety, trial helper techniques, and correct trial work.</w:t>
      </w:r>
    </w:p>
    <w:p w14:paraId="15A2FF41" w14:textId="77777777" w:rsidR="000C7D5B" w:rsidRDefault="003D62F1">
      <w:pPr>
        <w:numPr>
          <w:ilvl w:val="0"/>
          <w:numId w:val="1"/>
        </w:numPr>
      </w:pPr>
      <w:r>
        <w:t>Participants must arrange for a dog to work with during the seminar.  IF you are unab</w:t>
      </w:r>
      <w:r>
        <w:t xml:space="preserve">le to bring a dog </w:t>
      </w:r>
      <w:proofErr w:type="gramStart"/>
      <w:r>
        <w:t>for</w:t>
      </w:r>
      <w:proofErr w:type="gramEnd"/>
      <w:r>
        <w:t xml:space="preserve"> the seminar, please contact Ken Reid.</w:t>
      </w:r>
    </w:p>
    <w:p w14:paraId="29271537" w14:textId="77777777" w:rsidR="000C7D5B" w:rsidRDefault="003D62F1">
      <w:pPr>
        <w:numPr>
          <w:ilvl w:val="0"/>
          <w:numId w:val="1"/>
        </w:numPr>
      </w:pPr>
      <w:r>
        <w:t xml:space="preserve">Trial Helper Evaluation participants must have proof of current USCA membership and a USCA </w:t>
      </w:r>
      <w:proofErr w:type="spellStart"/>
      <w:r>
        <w:t>helperbook</w:t>
      </w:r>
      <w:proofErr w:type="spellEnd"/>
      <w:r>
        <w:t xml:space="preserve"> to certify.</w:t>
      </w:r>
    </w:p>
    <w:p w14:paraId="5B65A616" w14:textId="77777777" w:rsidR="000C7D5B" w:rsidRDefault="003D62F1">
      <w:pPr>
        <w:numPr>
          <w:ilvl w:val="0"/>
          <w:numId w:val="1"/>
        </w:numPr>
      </w:pPr>
      <w:r>
        <w:t>Your information and signed liability waiver are required for participation.</w:t>
      </w:r>
    </w:p>
    <w:p w14:paraId="65A1824A" w14:textId="77777777" w:rsidR="000C7D5B" w:rsidRDefault="000C7D5B"/>
    <w:p w14:paraId="00104B18" w14:textId="77777777" w:rsidR="000C7D5B" w:rsidRDefault="003D62F1">
      <w:r>
        <w:t>Part</w:t>
      </w:r>
      <w:r>
        <w:t>icipant Name_________________________________Email_________________________________</w:t>
      </w:r>
    </w:p>
    <w:p w14:paraId="0C1D9503" w14:textId="77777777" w:rsidR="000C7D5B" w:rsidRDefault="000C7D5B"/>
    <w:p w14:paraId="65EA5DE5" w14:textId="77777777" w:rsidR="000C7D5B" w:rsidRDefault="003D62F1">
      <w:r>
        <w:t>Home Address______________________________________________Phone______________________</w:t>
      </w:r>
    </w:p>
    <w:p w14:paraId="6B20FE76" w14:textId="77777777" w:rsidR="000C7D5B" w:rsidRDefault="000C7D5B"/>
    <w:p w14:paraId="6BCEEE8C" w14:textId="77777777" w:rsidR="000C7D5B" w:rsidRDefault="003D62F1">
      <w:r>
        <w:t xml:space="preserve">USCA Member #_________ </w:t>
      </w:r>
      <w:proofErr w:type="spellStart"/>
      <w:r>
        <w:t>Helperbook</w:t>
      </w:r>
      <w:proofErr w:type="spellEnd"/>
      <w:r>
        <w:t xml:space="preserve"> #________Current Helper Classification____________</w:t>
      </w:r>
      <w:r>
        <w:t>________</w:t>
      </w:r>
    </w:p>
    <w:p w14:paraId="7CA27075" w14:textId="77777777" w:rsidR="000C7D5B" w:rsidRDefault="000C7D5B"/>
    <w:p w14:paraId="7EC14597" w14:textId="77777777" w:rsidR="000C7D5B" w:rsidRDefault="003D62F1">
      <w:r>
        <w:t>List any injuries, health conditions, current medications for first responders in case there is a need</w:t>
      </w:r>
    </w:p>
    <w:p w14:paraId="5797B341" w14:textId="77777777" w:rsidR="000C7D5B" w:rsidRDefault="000C7D5B"/>
    <w:p w14:paraId="71C4B920" w14:textId="77777777" w:rsidR="000C7D5B" w:rsidRDefault="003D62F1">
      <w:r>
        <w:t>____________________________________________________________________________________</w:t>
      </w:r>
    </w:p>
    <w:p w14:paraId="22FEEBC6" w14:textId="77777777" w:rsidR="000C7D5B" w:rsidRDefault="000C7D5B"/>
    <w:p w14:paraId="28A7DB2E" w14:textId="77777777" w:rsidR="000C7D5B" w:rsidRDefault="003D62F1">
      <w:r>
        <w:t>It is hereby understood that every dog at this event wil</w:t>
      </w:r>
      <w:r>
        <w:t xml:space="preserve">l be under the direct care and control of its handler.  Dogs must be up to date on vaccinations.  The undersigned agrees to be fully responsible for </w:t>
      </w:r>
      <w:proofErr w:type="gramStart"/>
      <w:r>
        <w:t>any and all</w:t>
      </w:r>
      <w:proofErr w:type="gramEnd"/>
      <w:r>
        <w:t xml:space="preserve"> actions of their dog, including dogs owned by another but in the undersigned’s care, and to hol</w:t>
      </w:r>
      <w:r>
        <w:t xml:space="preserve">d harmless all members, officers, and directions the CASC and any property owners associated with the event in case of accident, injury, or death either to oneself or one’s dog and loss of property. The undersigned also, by signing hereunder, </w:t>
      </w:r>
      <w:proofErr w:type="gramStart"/>
      <w:r>
        <w:t>grants to</w:t>
      </w:r>
      <w:proofErr w:type="gramEnd"/>
      <w:r>
        <w:t xml:space="preserve"> san</w:t>
      </w:r>
      <w:r>
        <w:t xml:space="preserve">ctioned photographers and videographers a royalty free license to use his or her image, or the image of his or her dog, in promotional videos or highlights videos for sale, etc.  </w:t>
      </w:r>
      <w:proofErr w:type="gramStart"/>
      <w:r>
        <w:t>Any and all</w:t>
      </w:r>
      <w:proofErr w:type="gramEnd"/>
      <w:r>
        <w:t xml:space="preserve"> protests must be submitted in writing to a member of the helper s</w:t>
      </w:r>
      <w:r>
        <w:t>eminar organizing committee at the event only.  No protests will be heard after the seminar and all decisions concerning any protests will be made by the time of closing seminar and shall be final.  CASC shall not bear the responsibility to review such gri</w:t>
      </w:r>
      <w:r>
        <w:t>evances but will attempt in good faith to, time permitting.  Its response need not be in writing at the time it is made but will be provided upon a written request for the same within ten (10) business days.  I, the undersigned, do hereby assume all respon</w:t>
      </w:r>
      <w:r>
        <w:t>sibility and liability for myself and my dogs and agree to abide by all USCA guidelines and rules and agree, irrevocably, to all above:</w:t>
      </w:r>
    </w:p>
    <w:p w14:paraId="4A903BCB" w14:textId="77777777" w:rsidR="000C7D5B" w:rsidRDefault="000C7D5B"/>
    <w:p w14:paraId="1A52AA8C" w14:textId="77777777" w:rsidR="000C7D5B" w:rsidRDefault="003D62F1">
      <w:r>
        <w:t>Owner/Handler/Agent______________________________________Date_________________________</w:t>
      </w:r>
    </w:p>
    <w:sectPr w:rsidR="000C7D5B">
      <w:headerReference w:type="default" r:id="rId9"/>
      <w:pgSz w:w="12240" w:h="15840"/>
      <w:pgMar w:top="720" w:right="720" w:bottom="72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BBCD" w14:textId="77777777" w:rsidR="00000000" w:rsidRDefault="003D62F1">
      <w:pPr>
        <w:spacing w:line="240" w:lineRule="auto"/>
      </w:pPr>
      <w:r>
        <w:separator/>
      </w:r>
    </w:p>
  </w:endnote>
  <w:endnote w:type="continuationSeparator" w:id="0">
    <w:p w14:paraId="35198989" w14:textId="77777777" w:rsidR="00000000" w:rsidRDefault="003D6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817E" w14:textId="77777777" w:rsidR="00000000" w:rsidRDefault="003D62F1">
      <w:pPr>
        <w:spacing w:line="240" w:lineRule="auto"/>
      </w:pPr>
      <w:r>
        <w:separator/>
      </w:r>
    </w:p>
  </w:footnote>
  <w:footnote w:type="continuationSeparator" w:id="0">
    <w:p w14:paraId="1C8FF770" w14:textId="77777777" w:rsidR="00000000" w:rsidRDefault="003D6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959C" w14:textId="77777777" w:rsidR="000C7D5B" w:rsidRDefault="003D62F1">
    <w:pPr>
      <w:jc w:val="both"/>
    </w:pPr>
    <w:r>
      <w:rPr>
        <w:noProof/>
      </w:rPr>
      <w:drawing>
        <wp:inline distT="114300" distB="114300" distL="114300" distR="114300" wp14:anchorId="03C06BB0" wp14:editId="07EFF4AA">
          <wp:extent cx="791452" cy="8046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1452" cy="804642"/>
                  </a:xfrm>
                  <a:prstGeom prst="rect">
                    <a:avLst/>
                  </a:prstGeom>
                  <a:ln/>
                </pic:spPr>
              </pic:pic>
            </a:graphicData>
          </a:graphic>
        </wp:inline>
      </w:drawing>
    </w:r>
    <w:r>
      <w:t xml:space="preserve">                                                                                                               </w:t>
    </w:r>
    <w:r>
      <w:rPr>
        <w:noProof/>
      </w:rPr>
      <w:drawing>
        <wp:inline distT="114300" distB="114300" distL="114300" distR="114300" wp14:anchorId="1B89DA4D" wp14:editId="12888CD3">
          <wp:extent cx="1285875" cy="10191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5875" cy="10191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17BD"/>
    <w:multiLevelType w:val="multilevel"/>
    <w:tmpl w:val="B0A42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486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5B"/>
    <w:rsid w:val="000C7D5B"/>
    <w:rsid w:val="003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1A4E"/>
  <w15:docId w15:val="{49E250E8-055F-4D6B-8356-E1BFFD42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ntralalschutzhund@gmail.com" TargetMode="External"/><Relationship Id="rId3" Type="http://schemas.openxmlformats.org/officeDocument/2006/relationships/settings" Target="settings.xml"/><Relationship Id="rId7" Type="http://schemas.openxmlformats.org/officeDocument/2006/relationships/hyperlink" Target="mailto:centralalschutzhu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Beckham</cp:lastModifiedBy>
  <cp:revision>2</cp:revision>
  <dcterms:created xsi:type="dcterms:W3CDTF">2022-11-08T14:35:00Z</dcterms:created>
  <dcterms:modified xsi:type="dcterms:W3CDTF">2022-11-08T14:35:00Z</dcterms:modified>
</cp:coreProperties>
</file>